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9AA5" w14:textId="77777777" w:rsidR="00A3427A" w:rsidRPr="00A75B78" w:rsidRDefault="00A3427A" w:rsidP="00A75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Договор</w:t>
      </w:r>
    </w:p>
    <w:p w14:paraId="00FAA99A" w14:textId="77777777" w:rsidR="00A3427A" w:rsidRPr="00A75B78" w:rsidRDefault="00A3427A" w:rsidP="00A75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купли-продажи товара дистанционным способом</w:t>
      </w:r>
    </w:p>
    <w:p w14:paraId="2B491D96" w14:textId="77777777" w:rsidR="00F34A83" w:rsidRPr="00A75B78" w:rsidRDefault="00F34A83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F00D684" w14:textId="77777777" w:rsidR="00F34A83" w:rsidRPr="00A75B78" w:rsidRDefault="00F34A83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E324ED2" w14:textId="77777777" w:rsidR="00F34A83" w:rsidRPr="00A75B78" w:rsidRDefault="00F34A83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B06ADB5" w14:textId="6DE9AEC6" w:rsidR="00A3427A" w:rsidRDefault="007C5944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Общество с ограниченной ответственностью  «Флория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именуемое в дальнейшем «Продавец», в лице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генерального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ектора Шадрина Василия </w:t>
      </w:r>
      <w:r w:rsidR="00427FE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Александровича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действующего на основании Устава, </w:t>
      </w:r>
      <w:r w:rsidR="00C9456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(Разрешение от _______________)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через Интернет-</w:t>
      </w:r>
      <w:r w:rsidR="00C9456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аптеку на сайте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  <w:r w:rsidR="00A3427A" w:rsidRPr="0042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одной стороны, и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деятельности, с другой стороны, именуемое в дальнейшем «Покупатель», а вместе именуемые «Стороны», заключили договор купли-продажи товаров дистанционным способом (далее по тексту – «Договор») о нижеследующем: </w:t>
      </w:r>
    </w:p>
    <w:p w14:paraId="3DAE1D39" w14:textId="77777777" w:rsidR="00937B30" w:rsidRPr="00A75B78" w:rsidRDefault="00937B30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A42F1FD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 ПРЕДМЕТ ДОГОВОРА </w:t>
      </w:r>
    </w:p>
    <w:p w14:paraId="054A4CDB" w14:textId="5B6C7102" w:rsid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1.1. </w:t>
      </w:r>
      <w:r w:rsidR="002C738E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поставляет и передает, а Покупатель получает и оплачивает Товар согласно Заказа Покупателя или Заказа Покупателя на Сайте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дистанционным способом - продажа товаров по договору розничной купли-продажи, заключаемому на основании ознакомления покупателя с предложенным продавцом описанием товара, </w:t>
      </w:r>
      <w:r w:rsidR="002C738E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потребительских свойствах Товара, </w:t>
      </w:r>
      <w:r w:rsid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продажи, </w:t>
      </w:r>
      <w:r w:rsidR="002C738E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изг</w:t>
      </w:r>
      <w:r w:rsidR="00427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отовления, а также информации о</w:t>
      </w:r>
      <w:r w:rsidR="002C738E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сроке годности Товара,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содержащимся </w:t>
      </w:r>
      <w:r w:rsid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сайте продавца.</w:t>
      </w:r>
    </w:p>
    <w:p w14:paraId="0E732E26" w14:textId="0B721895" w:rsidR="00F34A83" w:rsidRPr="00A75B78" w:rsidRDefault="00F34A83" w:rsidP="00A75B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купли-продажи товара дистанционным способом размещен на Сайте</w:t>
      </w:r>
      <w:r w:rsidR="007C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7C5944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  <w:r w:rsidRPr="0042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C59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договором присоединения и заключается путем совершения Покупателем юридически значимых действий: оформления Заказа Товаров Продавца на Сайте, внесение оплаты Продавцу по Заказу, получения Товаров. Совершение любого из вышеуказанных юридически значимых действий означает ознакомление и согласие Покупателя с условиями настоящего Договора, Пользовательским соглашением, Политикой конфиденциальности, а также является предоставлением Согласия на обработку персональных данных, в соответствии с текстом вышеуказанных документов, опубликованных на Сайте </w:t>
      </w:r>
      <w:hyperlink r:id="rId8" w:history="1">
        <w:r w:rsidR="007C5944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  <w:r w:rsidR="00427FEF">
        <w:rPr>
          <w:rFonts w:ascii="Times New Roman" w:hAnsi="Times New Roman" w:cs="Times New Roman"/>
          <w:sz w:val="24"/>
          <w:szCs w:val="24"/>
        </w:rPr>
        <w:t>.</w:t>
      </w:r>
    </w:p>
    <w:p w14:paraId="73BE314E" w14:textId="77777777" w:rsidR="004E2A2F" w:rsidRPr="00A75B78" w:rsidRDefault="004E2A2F" w:rsidP="00A75B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Товар по желанию покупателя может быть получен им непосредственно в месте нахождения продавца или доставлен курьерской службой Продавца по указанному покупателем месту за плату.</w:t>
      </w:r>
    </w:p>
    <w:p w14:paraId="627684CE" w14:textId="77777777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 В Приложении № 1 к настоящему Договору, являющемся неотъемлемой частью Договора, сторонами определены: наименование Товара, количество Товара, комплектность (комплектность товара определяются в описании товара), цена, иные сведения, требуемые в соответствии с законодательством РФ.</w:t>
      </w:r>
    </w:p>
    <w:p w14:paraId="77D1BC42" w14:textId="77777777" w:rsidR="00F34A83" w:rsidRPr="00A75B78" w:rsidRDefault="00F34A83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4301F9F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2. ЗАКЛЮЧЕНИЕ ДОГОВОРА </w:t>
      </w:r>
    </w:p>
    <w:p w14:paraId="0539E31E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Настоящий Договор считается заключенным: </w:t>
      </w:r>
    </w:p>
    <w:p w14:paraId="18CAACE6" w14:textId="77777777" w:rsidR="00F43FEE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 момента выдачи Продавцом Покупателю кассового или товарного чека либо иного документа, подтверждающего оплату Товара; </w:t>
      </w:r>
    </w:p>
    <w:p w14:paraId="3257B378" w14:textId="23A3E476" w:rsidR="00A3427A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с момента </w:t>
      </w:r>
      <w:r w:rsidR="00427FE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получения аптечной</w:t>
      </w:r>
      <w:r w:rsidR="00F43FEE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организацией сообщения о намерении покупателя приобрести товар.</w:t>
      </w:r>
    </w:p>
    <w:p w14:paraId="535C8A4F" w14:textId="77777777" w:rsidR="00427FEF" w:rsidRPr="00A75B78" w:rsidRDefault="00427FE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98CDA1C" w14:textId="6D3033AF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3. </w:t>
      </w:r>
      <w:r w:rsidR="00427FE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ОСНОВНЫЕ ПОНЯТИЯ</w:t>
      </w:r>
    </w:p>
    <w:p w14:paraId="5B984401" w14:textId="77777777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 — перечень из одного или нескольких наименований (позиций) Товара Продавца, объединенных одним номером Заказа, содержащий информацию о количестве Товара Продавца, его производителе (-лях), сроке (-ах) поставки, месте поставки Товара Продавцом, цене, о прочих условиях. Заказ является неотъемлемой частью Договора, нумеруется и имеет идентифицирующие его с Договором признаки: ссылку на номер Договора, дату его заключения. Цена на Товар Продавца действительна на день формирования Заказа.</w:t>
      </w:r>
    </w:p>
    <w:p w14:paraId="7B75C06A" w14:textId="77777777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 Товара на Сайте — позиции, указанные Покупателем из ассортимента Товара Продавца, предложенного к продаже, при оформлении заявки на приобретение Товара Продавца на Сайте.</w:t>
      </w:r>
    </w:p>
    <w:p w14:paraId="6F638B7B" w14:textId="2A97784F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Правообладатель/Владелец Са</w:t>
      </w:r>
      <w:r w:rsidR="007C594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йта — Общество с ограниченной ответственностью «Флория» (ИНН 7536085640</w:t>
      </w: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являющееся законным владельцем программного комплекса оперативного управления исполнением заказов и расчета цены и оформления товарного заказа.</w:t>
      </w:r>
    </w:p>
    <w:p w14:paraId="58EAD9F4" w14:textId="77777777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Продавец — юридическое лицо, информация о котором предоставляется на Сайте Правообладателя, вступающее непосредственно с Покупателем в товарно-денежные отношения.</w:t>
      </w:r>
    </w:p>
    <w:p w14:paraId="44B8519D" w14:textId="4E7BF5FE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Сайт — </w:t>
      </w:r>
      <w:hyperlink r:id="rId9" w:history="1">
        <w:r w:rsidR="007C5944">
          <w:rPr>
            <w:rFonts w:ascii="Segoe UI" w:hAnsi="Segoe UI" w:cs="Segoe UI"/>
            <w:color w:val="0000FF"/>
            <w:sz w:val="24"/>
            <w:szCs w:val="24"/>
            <w:u w:val="single"/>
            <w:lang w:val="x-none"/>
          </w:rPr>
          <w:t>https://www.аптека24.рф</w:t>
        </w:r>
      </w:hyperlink>
      <w:r w:rsidR="007C5944">
        <w:rPr>
          <w:rFonts w:ascii="Segoe UI" w:hAnsi="Segoe UI" w:cs="Segoe UI"/>
          <w:sz w:val="24"/>
          <w:szCs w:val="24"/>
        </w:rPr>
        <w:t>.</w:t>
      </w:r>
    </w:p>
    <w:p w14:paraId="6E1FC40E" w14:textId="77777777" w:rsidR="004E2A2F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Товар Продавца (здесь и по тексту Договора также употребляется как «Товар») — лекарственные препараты, предметы, средства и т.п., имеющиеся в наличии и перечисленные в статье 55 Федерального закона от 12 апреля 2010 года № 61-ФЗ «Об обращении лекарственных средств» которые представлены на Сайте.</w:t>
      </w:r>
    </w:p>
    <w:p w14:paraId="0EFE785F" w14:textId="77777777" w:rsidR="00427FEF" w:rsidRPr="00A75B78" w:rsidRDefault="00427FE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4CFD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4. ЦЕНА ТОВАРА </w:t>
      </w:r>
    </w:p>
    <w:p w14:paraId="53E36225" w14:textId="11524162" w:rsidR="00A3427A" w:rsidRPr="007C5944" w:rsidRDefault="00A3427A" w:rsidP="00A75B78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4.1. Цена приобретаемого Покупателем Товара указана на </w:t>
      </w:r>
      <w:r w:rsidR="00CF4260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Интернет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сайте </w:t>
      </w:r>
      <w:r w:rsidR="00CF4260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продавца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без учета доставки Товара Покупателю.</w:t>
      </w:r>
      <w:r w:rsidR="00D46F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46F7B" w:rsidRPr="0049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 по доставке товара составляет</w:t>
      </w:r>
      <w:r w:rsidR="00D46F7B" w:rsidRPr="00172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27FEF" w:rsidRPr="0042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91BE7" w:rsidRPr="0042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0,00</w:t>
      </w:r>
      <w:r w:rsidR="00D46F7B" w:rsidRPr="0042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</w:t>
      </w:r>
      <w:r w:rsidR="00D46F7B" w:rsidRPr="00491BE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(услуга оказывается только в границах города Чита)</w:t>
      </w:r>
    </w:p>
    <w:p w14:paraId="55391648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4.2. Продавец имеет право в одностороннем порядке изменить цену, </w:t>
      </w:r>
      <w:r w:rsidR="00D46F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указанную на Интернет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46F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сайте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любую позицию Товара. </w:t>
      </w:r>
    </w:p>
    <w:p w14:paraId="0A18B721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4.3. Покупатель вправе подтвердить либо аннулирова</w:t>
      </w:r>
      <w:r w:rsid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ть Заказ на приобретение Товара, в случае такого отказа после доставки товара, покупатель оплачивает услуги продавца по доставке товара.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4.4. Изменение Продавцом цены на оплаченный Покупателем Товар не допускается. 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4.5. Обязательства Покупателя по оплате Товара считаются исполненными с момента поступления Продавцу денежных средств. </w:t>
      </w:r>
    </w:p>
    <w:p w14:paraId="713620D6" w14:textId="77777777" w:rsidR="00A3427A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4.6. Продавец указывает стоимость доставки Товара на </w:t>
      </w:r>
      <w:r w:rsidR="006C0BA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Интернет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сайте либо сообщает Покупателю при оформлении заказа. </w:t>
      </w:r>
    </w:p>
    <w:p w14:paraId="60AE04E4" w14:textId="77777777" w:rsidR="00427FEF" w:rsidRPr="00A75B78" w:rsidRDefault="00427FE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496A641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5. </w:t>
      </w:r>
      <w:r w:rsidR="004E2A2F"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ОФОРМЛЕНИЕ ЗАКАЗА ПОКУПАТЕЛЯ ИЛИ ЗАКАЗА ПОКУПАТЕЛЯ НА САЙТЕ И </w:t>
      </w: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ПОРЯДОК РАСЧЕТОВ </w:t>
      </w:r>
    </w:p>
    <w:p w14:paraId="747077FD" w14:textId="3517CEAB" w:rsidR="00FE2F93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5.1. Оплата Товара</w:t>
      </w:r>
      <w:r w:rsidR="00FE2F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производится в безналичной форме на сайте.</w:t>
      </w:r>
    </w:p>
    <w:p w14:paraId="6274F6D5" w14:textId="717480BF" w:rsidR="004E2A2F" w:rsidRPr="00A75B78" w:rsidRDefault="00FE2F93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5.2. У</w:t>
      </w:r>
      <w:r w:rsidR="00FD46C1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по</w:t>
      </w:r>
      <w:r w:rsidR="00FD46C1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доставке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товара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между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Продавцом и Покупателем по настоящему Договору производится </w:t>
      </w:r>
      <w:r w:rsidR="00FD46C1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выбору покупателя в наличной и безналичной </w:t>
      </w:r>
      <w:r w:rsidR="00F604C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форме </w:t>
      </w:r>
      <w:r w:rsidR="00427FE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путем его</w:t>
      </w:r>
      <w:r w:rsidR="00FD46C1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оплаты в месте получения заказа.</w:t>
      </w:r>
    </w:p>
    <w:p w14:paraId="3C2E46CF" w14:textId="77777777" w:rsidR="004E2A2F" w:rsidRPr="00A75B78" w:rsidRDefault="004E2A2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844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Заказа Покупателя или Заказа Покупателя на Сайте начинается до конца следующего рабочего дня (за расчет принимается пятидневная рабочая неделя с двумя выходными днями), в случае если этот момент приходится на выходной или праздничный день, срок начала исполнения отодвигается соответственно на количество таких дней. Срок поставки Товара является ориентировочным. Срок поставки Товара, указанный в Заказе Покупателя или Заказе Покупателя на Сайте, считается соблюденным (выполненным) Продавцом в момент информирования Покупателя посредством телефонной (проводной/беспроводной) либо электронных средств связи о возможности получения Товара у Продавца, при этом датой фактической поставки Товара является дата передачи Товара Продавцом Покупателю. Факт информирования Покупателя фиксируется программным обеспечением. Максимальный срок поставки Товара не более 1 дня после окончания ориентировочного срока.</w:t>
      </w:r>
    </w:p>
    <w:p w14:paraId="217D05E9" w14:textId="3E400C95" w:rsidR="004E2A2F" w:rsidRDefault="002A2933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4E2A2F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Товар и связанные с ним риски переходит от Продавца к Покупателю в момент передачи Товара. При получении Товара Покупатель пред</w:t>
      </w: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ъявляет Продавцу доказательство заказ/</w:t>
      </w:r>
      <w:r w:rsidR="004E2A2F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Товара, указывает номер Заказа Покупателя или Заказа Покупателя на Сайте. При отсутствии претензий по ассортименту, количеству и качеству Товара, подписывает акт приема-передачи</w:t>
      </w:r>
      <w:r w:rsid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(одновременно является описью вложения)</w:t>
      </w:r>
      <w:r w:rsidR="004E2A2F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которой остается у Покупателя, второй передается Продавцу.</w:t>
      </w:r>
    </w:p>
    <w:p w14:paraId="3F093E76" w14:textId="77777777" w:rsidR="00427FEF" w:rsidRPr="00427FEF" w:rsidRDefault="00427FE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87C02" w14:textId="77777777" w:rsidR="00A3427A" w:rsidRPr="00A75B78" w:rsidRDefault="00FD46C1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3427A"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6. ПРАВА И ОБЯЗАННОСТИ СТОРОН </w:t>
      </w:r>
    </w:p>
    <w:p w14:paraId="619A33B0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Продавец обязан:</w:t>
      </w:r>
    </w:p>
    <w:p w14:paraId="548A8215" w14:textId="186033C0" w:rsidR="00A3427A" w:rsidRPr="00937B30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6.1.1. Передать Покупателю Товар качество, которого соответствует Договору и информации, представленной Покупателю </w:t>
      </w:r>
      <w:r w:rsid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сайте продавца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также информации</w:t>
      </w:r>
      <w:r w:rsid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указанной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этикетках, путем нанесения маркировки либо иными способами, предусмотренными для отдельных видов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товаров. </w:t>
      </w:r>
      <w:r w:rsidR="00D101DA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освобождается от ответственности за поставку Товара надлежащего качества, не подходящего для его применения по назначению, если поставил Товар, точно соответствующий требованиям Заказа</w:t>
      </w:r>
      <w:r w:rsid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1DA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оформленного Покупателем.</w:t>
      </w:r>
    </w:p>
    <w:p w14:paraId="60AD3379" w14:textId="39F5643F" w:rsidR="007A2084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6.1.2. Передать Покупателю Товар в </w:t>
      </w:r>
      <w:r w:rsidR="007A208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герметичной транспортной упаковке, обеспечивающей защиту товара от внешнего </w:t>
      </w:r>
      <w:r w:rsidR="0018481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воздействия, в</w:t>
      </w:r>
      <w:r w:rsidR="007A208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зависимости от условий хранения в соответствии с инструкцией применения и возможность подтверждении факта вскрытия.</w:t>
      </w:r>
      <w:r w:rsidR="00B77B2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6F9C8C9C" w14:textId="2A4BB21B" w:rsidR="00A8023F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6.1.3. Передать Покупателю</w:t>
      </w:r>
      <w:r w:rsidR="006C46E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 при отсутствии покупателя – лицу </w:t>
      </w:r>
      <w:r w:rsidR="00AE18EB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предъявившему оригиналы или копии (возможно в электронном виде) квитанции или иного документа, подтвердившего заключение договора купли-продажи, оплату заказа или оформления его </w:t>
      </w:r>
      <w:r w:rsidR="0018481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доставки, Товар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порядке и сроки, которые установлены в настоящем Договоре. </w:t>
      </w:r>
    </w:p>
    <w:p w14:paraId="63CB2CD6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 1.4. Передать Покупателю Товар свободный от прав третьих лиц. </w:t>
      </w:r>
    </w:p>
    <w:p w14:paraId="04840ACD" w14:textId="77777777" w:rsidR="008F0B85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6.1.5. Оказать услуги по своевременной доставке Товара Покупателю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случае заказа Покупателем данной услуги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589F1404" w14:textId="77777777" w:rsidR="00A8023F" w:rsidRPr="00A75B78" w:rsidRDefault="008F0B85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.1.6.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Передать </w:t>
      </w:r>
      <w:r w:rsidR="006C46E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</w:t>
      </w:r>
      <w:r w:rsidR="00B6322B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вместе с Товаром его принадлежности, а также </w:t>
      </w:r>
      <w:r w:rsidR="00B6322B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желанию Покупателя документы качества относящиеся,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предусмотренные настоящим Договором и действующим законодательством Российской Федерации. </w:t>
      </w:r>
    </w:p>
    <w:p w14:paraId="69CFCA79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 Покупатель обязан: </w:t>
      </w:r>
    </w:p>
    <w:p w14:paraId="639768CF" w14:textId="77777777" w:rsidR="00AF1352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6.2.1. </w:t>
      </w:r>
      <w:r w:rsidR="00AF1352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Ознакомиться </w:t>
      </w:r>
      <w:r w:rsidR="00144D1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AF1352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44D1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показаниями</w:t>
      </w:r>
      <w:r w:rsidR="00AF1352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применению приобретаемого </w:t>
      </w:r>
      <w:r w:rsidR="0035346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товара, его розничной цене, сроке годности, условиях отпуска, правилах хранения, взаимодействии с другими препаратами </w:t>
      </w:r>
      <w:r w:rsidR="00AF1352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Интернет сайте продавца</w:t>
      </w:r>
      <w:r w:rsidR="00144D1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429CB9C5" w14:textId="4415FF15" w:rsidR="0027537C" w:rsidRPr="00A75B78" w:rsidRDefault="0027537C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Предоставлять при оформлении Заказа Покупателя или Заказа Покупателя на Сайте точное наименование требуемого Товара, при не предоставлении вышеуказанных данных и/или предоставлении ошибочных сведений, бремя доказывания поставки Продавцом </w:t>
      </w:r>
      <w:r w:rsidR="00184819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подходящего для его применения по назначению лежит на Покупателе.</w:t>
      </w:r>
    </w:p>
    <w:p w14:paraId="118F9BFA" w14:textId="77777777" w:rsidR="00A3427A" w:rsidRPr="00A75B78" w:rsidRDefault="00144D19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</w:t>
      </w:r>
      <w:r w:rsidR="0027537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Обеспечить своевременное получение Товара</w:t>
      </w:r>
      <w:r w:rsidR="00B13D9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при доставке товара вн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 места нахождения аптечной </w:t>
      </w:r>
      <w:r w:rsidR="00B13D9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</w:t>
      </w:r>
    </w:p>
    <w:p w14:paraId="4D5F7E64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</w:t>
      </w:r>
      <w:r w:rsidR="0027537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AD1349" w:rsidRPr="00A75B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получении заказа покупатель проверяет целостность транспортной упаковки, самостоятельно вскрывает транспортную упаковку, сверяет содержимое заказа с описью вложения, проверяет отсутствие повреждений вторичной (потребительской) и первичной упаковок, надлежащий вид (при возможности), расписывается в получении заказа и в подтверждение отсутствия претензий к аптечной организации и доставке</w:t>
      </w:r>
      <w:r w:rsidR="00235EA3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акте приема-</w:t>
      </w:r>
      <w:r w:rsidR="00B13D94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передачи товара, что является </w:t>
      </w:r>
      <w:r w:rsidR="00235EA3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одновременно описью вложения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</w:t>
      </w:r>
    </w:p>
    <w:p w14:paraId="6380A17C" w14:textId="587C4535" w:rsidR="00AF1352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</w:t>
      </w:r>
      <w:r w:rsidR="0027537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Произвести оплату Товара в</w:t>
      </w:r>
      <w:r w:rsidR="00F604C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момент </w:t>
      </w:r>
      <w:r w:rsidR="00FE2F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заказа</w:t>
      </w:r>
      <w:r w:rsidR="00F604C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товара</w:t>
      </w:r>
      <w:r w:rsidR="00FE2F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сайте продавца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58C0061C" w14:textId="77777777" w:rsidR="00AF1352" w:rsidRPr="00A75B78" w:rsidRDefault="00235EA3" w:rsidP="00A75B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</w:t>
      </w:r>
      <w:r w:rsidR="0027537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Известить Продавца о нарушении условий настоящего Договора в части отклонений по количеству, ассортименту, комплектности, таре и (или) упаковке </w:t>
      </w:r>
      <w:r w:rsidR="000A12ED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момент получения</w:t>
      </w:r>
      <w:r w:rsidR="00A3427A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Товара. </w:t>
      </w:r>
    </w:p>
    <w:p w14:paraId="59B747DF" w14:textId="4A8DDAA1" w:rsidR="00696CB9" w:rsidRPr="00A75B78" w:rsidRDefault="00696CB9" w:rsidP="00A75B78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</w:t>
      </w:r>
      <w:r w:rsidR="0027537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Оплатить стоимость услуг по доставке товара, в случае отказа от доставленного товара надлежащего </w:t>
      </w:r>
      <w:r w:rsidR="00427FE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качества до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оплаты заказа. </w:t>
      </w:r>
    </w:p>
    <w:p w14:paraId="674D1ED6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6.3. Продавец вправе: </w:t>
      </w:r>
    </w:p>
    <w:p w14:paraId="14A4D601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6.3.1. По своему выбору потребовать оплаты Товара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услуг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либо отказаться от исполнения настоящего Договора, если Покупатель в нарушение Договора отказыв</w:t>
      </w:r>
      <w:r w:rsidR="00F604C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ается принять и оплатить Товар.</w:t>
      </w:r>
    </w:p>
    <w:p w14:paraId="12B2AB2C" w14:textId="77777777" w:rsidR="00D101DA" w:rsidRPr="00A75B78" w:rsidRDefault="00D101D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6.3.2. </w:t>
      </w: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выбранного Покупателем Товара отказаться от исполнения Заказа Покупателя или Заказа Покупателя на Сайте, предложить аналогичный Товар.</w:t>
      </w:r>
    </w:p>
    <w:p w14:paraId="6B5D8369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6.4. Покупатель вправе: </w:t>
      </w:r>
    </w:p>
    <w:p w14:paraId="7D873778" w14:textId="77777777" w:rsidR="00696CB9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6.4.1. Отказаться от</w:t>
      </w:r>
      <w:r w:rsidR="00696CB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получения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Товара</w:t>
      </w:r>
      <w:r w:rsidR="00696CB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надлежащего качества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любое время до его</w:t>
      </w:r>
      <w:r w:rsidR="00696CB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оплаты, в случае доставки товара до места получения</w:t>
      </w:r>
      <w:r w:rsidR="00F604C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условии оплаты стоимости </w:t>
      </w:r>
      <w:r w:rsidR="00696CB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</w:t>
      </w:r>
      <w:r w:rsidR="00F604C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696CB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доставке товара. </w:t>
      </w:r>
    </w:p>
    <w:p w14:paraId="4767FF30" w14:textId="42F00681" w:rsidR="009910BF" w:rsidRPr="00A75B78" w:rsidRDefault="009910BF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6.4.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F94C15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Отказаться от оплаты товара и услуг, если доставлен </w:t>
      </w:r>
      <w:r w:rsidR="00184819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товар,</w:t>
      </w:r>
      <w:r w:rsidR="00F94C15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соответствующий заказу по количеству или составу. </w:t>
      </w:r>
    </w:p>
    <w:p w14:paraId="7BB5B35E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="00F94C15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.4.3. Отказаться от оплаты 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дополнительных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услуг, если Продавец без согласия Покупателя </w:t>
      </w:r>
      <w:r w:rsidR="00F94C15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оказал дополнительные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услуги за плату. </w:t>
      </w:r>
    </w:p>
    <w:p w14:paraId="04AF22AD" w14:textId="77777777" w:rsidR="004C2631" w:rsidRPr="00E37B24" w:rsidRDefault="004C2631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17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Отказаться от Товара надлежащего качества в случае, если Товар не был в употреблении в течение 7 дней с момента передачи Товара, сохранены его товарный вид, потребительские свойства, упаковка, а также документ, подтверждающий факт и условия покупки указанного Товара, за исключением Товара, имеющего индивидуально-определенные свойства, если указанный Товар может быть использован исключительно приобретающим его Покупателем, а </w:t>
      </w:r>
      <w:r w:rsidRPr="00172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Перечня Товаров, не подлежащих обмену утвержденного Правительством Российской Федерации №55 от 19.01.1998 г.</w:t>
      </w:r>
    </w:p>
    <w:p w14:paraId="4DD1EE56" w14:textId="77777777" w:rsidR="004C2631" w:rsidRPr="00A75B78" w:rsidRDefault="004C2631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9B12885" w14:textId="7B9D3F64" w:rsidR="00A3427A" w:rsidRPr="00184819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7. ДОСТАВКА И ПЕРЕДАЧА ТОВАРА ПОКУПАТЕЛЮ</w:t>
      </w:r>
    </w:p>
    <w:p w14:paraId="6C6C3089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7.1. Продавец оказывает Покупателю услуги по доставке Товаров путем курьерской доставки в пределах </w:t>
      </w:r>
      <w:r w:rsidR="00F648A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Читы</w:t>
      </w:r>
      <w:r w:rsidR="00F94C15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0D8ED6C8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7.2. Место доставки Товара: указывается Покупателем. Покупатель вправе самостоятельно </w:t>
      </w:r>
      <w:r w:rsidR="00F648A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получает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товара </w:t>
      </w:r>
      <w:r w:rsidR="00F94C15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аптечки/аптечного пункта продавца удобного по месту нахождения, при условии указания адреса аптеки в заказе.</w:t>
      </w:r>
    </w:p>
    <w:p w14:paraId="3BD2766C" w14:textId="77777777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7.3. Срок передачи Товара Покупателю состоит из срока обработки заказа и срока доставки. 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7.3.1. Срок обработки заказа может составлять до 2-х </w:t>
      </w:r>
      <w:r w:rsidR="00B35B00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рабочих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дней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момента поступления заказа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7.3.2. Срок доставки зависит от выбранного способа и места</w:t>
      </w:r>
      <w:r w:rsidR="00F648A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доставки Товара и составляет: до 2-х </w:t>
      </w:r>
      <w:r w:rsidR="00B35B00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рабочих </w:t>
      </w:r>
      <w:r w:rsidR="00F648A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дней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момента обработки заказа</w:t>
      </w:r>
      <w:r w:rsidR="00F648AC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1415D6D1" w14:textId="5511CC61" w:rsidR="00A3427A" w:rsidRPr="00A75B78" w:rsidRDefault="00A3427A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7.4. Если Договор заключен с условием о доставке Товара Покупателю, Продавец обязан в установленный Договором срок доставить Товар </w:t>
      </w:r>
      <w:r w:rsidR="008F0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место, указанное Покупателем.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7.5. Доставленный Товар передается Покупателю </w:t>
      </w:r>
      <w:r w:rsidR="00FE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указанному в заказе</w:t>
      </w:r>
      <w:r w:rsidRPr="00FE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 при отсутствии Покупателя - любому лицу, предъявившему </w:t>
      </w:r>
      <w:r w:rsidR="000F5E33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подтверждение з</w:t>
      </w:r>
      <w:r w:rsidR="00A8023F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0F5E33"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каза</w:t>
      </w: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иной документ, подтверждающий заключение Договора или оформление доставки Товара. </w:t>
      </w:r>
    </w:p>
    <w:p w14:paraId="44930039" w14:textId="77777777" w:rsidR="00184819" w:rsidRDefault="00427FEF" w:rsidP="001848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ОТВЕСТВЕННОСТЬ СТРОНОН И</w:t>
      </w:r>
      <w:r w:rsidR="005E29A6" w:rsidRPr="00A7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</w:p>
    <w:p w14:paraId="36CDB217" w14:textId="2818EAA1" w:rsidR="00184819" w:rsidRPr="00184819" w:rsidRDefault="00FE2F93" w:rsidP="00FE2F9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</w:t>
      </w:r>
      <w:bookmarkStart w:id="0" w:name="_GoBack"/>
      <w:bookmarkEnd w:id="0"/>
      <w:r w:rsidR="005E29A6" w:rsidRPr="00184819">
        <w:rPr>
          <w:rFonts w:ascii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641A9AF8" w14:textId="0C35F11A" w:rsidR="005E29A6" w:rsidRPr="00184819" w:rsidRDefault="005E29A6" w:rsidP="00FE2F9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819">
        <w:rPr>
          <w:rFonts w:ascii="Times New Roman" w:hAnsi="Times New Roman" w:cs="Times New Roman"/>
          <w:sz w:val="24"/>
          <w:szCs w:val="24"/>
          <w:lang w:eastAsia="ru-RU"/>
        </w:rPr>
        <w:t>8.2. Покупатель, оформляя Заказ или Заказ на Сайте, несет ответственность за достоверность предоставляемой информации о себе.</w:t>
      </w:r>
    </w:p>
    <w:p w14:paraId="6BB80B23" w14:textId="77777777" w:rsidR="005E29A6" w:rsidRPr="00184819" w:rsidRDefault="005E29A6" w:rsidP="00FE2F93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819">
        <w:rPr>
          <w:rFonts w:ascii="Times New Roman" w:hAnsi="Times New Roman" w:cs="Times New Roman"/>
          <w:sz w:val="24"/>
          <w:szCs w:val="24"/>
          <w:lang w:eastAsia="ru-RU"/>
        </w:rPr>
        <w:t>8.3. Продавец не несет ответственности за невозможность обслуживания Покупателя по каким-либо независящим от него причинам, включая нарушение работы линий связи, неисправность оборудования, невыполнение обязательств поставщиков тех или иных услуг и т.п.</w:t>
      </w:r>
    </w:p>
    <w:p w14:paraId="0E901EE6" w14:textId="77777777" w:rsidR="005E29A6" w:rsidRPr="00A75B78" w:rsidRDefault="005E29A6" w:rsidP="00FE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если по какой-либо причине Продавец не поставит Товар Покупателю или поставит Товар с нарушением сроков, ответственность Продавца за допущенное нарушение настоящего Договора ограничиваются исключительно продлением сроков доставки Товара.</w:t>
      </w:r>
    </w:p>
    <w:p w14:paraId="49FE27A9" w14:textId="77777777" w:rsidR="005E29A6" w:rsidRPr="00A75B78" w:rsidRDefault="005E29A6" w:rsidP="00FE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случае,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14:paraId="36444A86" w14:textId="77777777" w:rsidR="005E29A6" w:rsidRPr="00A75B78" w:rsidRDefault="005E29A6" w:rsidP="00FE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Продавец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Продавцом настоящего Договора.</w:t>
      </w:r>
    </w:p>
    <w:p w14:paraId="74EBBF22" w14:textId="6392FAEE" w:rsidR="007329B9" w:rsidRPr="00A75B78" w:rsidRDefault="00A3427A" w:rsidP="00A75B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5E29A6" w:rsidRPr="00A7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7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СРОК ДЕЙСТВИЯ ДОГОВОРА </w:t>
      </w:r>
      <w:r w:rsidR="007329B9" w:rsidRPr="00A7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106DFF" w14:textId="77777777" w:rsidR="007329B9" w:rsidRDefault="005E29A6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329B9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действует до полного исполнения обязательств Сторонами.</w:t>
      </w:r>
    </w:p>
    <w:p w14:paraId="300DE625" w14:textId="77777777" w:rsidR="00937B30" w:rsidRPr="00A75B78" w:rsidRDefault="00937B30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7FD0" w14:textId="68055800" w:rsidR="007329B9" w:rsidRPr="00A75B78" w:rsidRDefault="005E29A6" w:rsidP="00A75B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329B9" w:rsidRPr="00A7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37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762C46E5" w14:textId="77777777" w:rsidR="007329B9" w:rsidRPr="00A75B78" w:rsidRDefault="005E29A6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329B9" w:rsidRPr="00A75B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Продавец вправе изменять в одностороннем порядке содержание отдельных пунктов настоящего Договора, уведомив об этом Покупателя на Сайте не позднее 5 (пяти) рабочих дней до введения их в действие.</w:t>
      </w:r>
    </w:p>
    <w:p w14:paraId="1BA8B49B" w14:textId="77777777" w:rsidR="000A76EB" w:rsidRPr="00A75B78" w:rsidRDefault="000A76EB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14:paraId="32256A10" w14:textId="77777777" w:rsidR="000A76EB" w:rsidRPr="00A75B78" w:rsidRDefault="000A76EB" w:rsidP="00A75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p w14:paraId="7EDD0ED0" w14:textId="77777777" w:rsidR="005E1743" w:rsidRDefault="005E1743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18E3C4D" w14:textId="77777777" w:rsidR="005E1743" w:rsidRDefault="005E1743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8ABF777" w14:textId="77777777" w:rsidR="005E1743" w:rsidRDefault="005E1743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841717E" w14:textId="77777777" w:rsidR="00993D74" w:rsidRPr="00A75B78" w:rsidRDefault="00056575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Акт приема –передачи товара / опись вложения</w:t>
      </w:r>
    </w:p>
    <w:p w14:paraId="51ABA4DF" w14:textId="3CED6754" w:rsidR="00056575" w:rsidRPr="00A75B78" w:rsidRDefault="00993D74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заказу № _______</w:t>
      </w:r>
      <w:r w:rsidR="00922D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937B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22D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</w:t>
      </w:r>
      <w:r w:rsidR="00937B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22D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 Время сборки __________</w:t>
      </w:r>
    </w:p>
    <w:p w14:paraId="40E0DE65" w14:textId="77777777" w:rsidR="00056575" w:rsidRPr="00A75B78" w:rsidRDefault="00056575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984"/>
        <w:gridCol w:w="1843"/>
      </w:tblGrid>
      <w:tr w:rsidR="00461938" w:rsidRPr="00A75B78" w14:paraId="273AE0F7" w14:textId="77777777" w:rsidTr="00461938">
        <w:tc>
          <w:tcPr>
            <w:tcW w:w="704" w:type="dxa"/>
          </w:tcPr>
          <w:p w14:paraId="0DC0AB4D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14:paraId="33785DF3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59" w:type="dxa"/>
          </w:tcPr>
          <w:p w14:paraId="2BB8F6DD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71E34FFA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Срок годности Товара</w:t>
            </w:r>
          </w:p>
        </w:tc>
        <w:tc>
          <w:tcPr>
            <w:tcW w:w="1843" w:type="dxa"/>
          </w:tcPr>
          <w:p w14:paraId="388025E7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Стоимость Товара</w:t>
            </w:r>
          </w:p>
        </w:tc>
      </w:tr>
      <w:tr w:rsidR="00461938" w:rsidRPr="00A75B78" w14:paraId="620D5320" w14:textId="77777777" w:rsidTr="00461938">
        <w:tc>
          <w:tcPr>
            <w:tcW w:w="704" w:type="dxa"/>
          </w:tcPr>
          <w:p w14:paraId="18D5399A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470F8291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10C24D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2FAE4B4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24BA55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1938" w:rsidRPr="00A75B78" w14:paraId="20165C49" w14:textId="77777777" w:rsidTr="00461938">
        <w:tc>
          <w:tcPr>
            <w:tcW w:w="704" w:type="dxa"/>
          </w:tcPr>
          <w:p w14:paraId="343AE365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52325B54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E683D9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65D0FF8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3A8BEA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1938" w:rsidRPr="00A75B78" w14:paraId="6814D27A" w14:textId="77777777" w:rsidTr="00461938">
        <w:tc>
          <w:tcPr>
            <w:tcW w:w="704" w:type="dxa"/>
          </w:tcPr>
          <w:p w14:paraId="14DF32EA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51B0FF0B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E352024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1EC212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0800D5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1938" w:rsidRPr="00A75B78" w14:paraId="23F9A27D" w14:textId="77777777" w:rsidTr="00461938">
        <w:tc>
          <w:tcPr>
            <w:tcW w:w="704" w:type="dxa"/>
          </w:tcPr>
          <w:p w14:paraId="01DB9021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5F34F47D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944997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CD7D8BC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A26496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1938" w:rsidRPr="00A75B78" w14:paraId="0D173525" w14:textId="77777777" w:rsidTr="00461938">
        <w:tc>
          <w:tcPr>
            <w:tcW w:w="9776" w:type="dxa"/>
            <w:gridSpan w:val="5"/>
          </w:tcPr>
          <w:p w14:paraId="3ADB60A4" w14:textId="77777777" w:rsidR="00461938" w:rsidRPr="00A75B78" w:rsidRDefault="00461938" w:rsidP="00A75B78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5B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Всего сумма заказа:</w:t>
            </w:r>
          </w:p>
        </w:tc>
      </w:tr>
    </w:tbl>
    <w:p w14:paraId="4E5E7D72" w14:textId="77777777" w:rsidR="00993D74" w:rsidRPr="00A75B78" w:rsidRDefault="00993D74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9FF5050" w14:textId="77777777" w:rsidR="00993D74" w:rsidRPr="00A75B78" w:rsidRDefault="00993D74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2B8D4FE" w14:textId="77777777" w:rsidR="00056575" w:rsidRPr="00A75B78" w:rsidRDefault="00993D74" w:rsidP="00A75B7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B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 доставки товара _________________________________________</w:t>
      </w:r>
      <w:r w:rsidR="006422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</w:t>
      </w:r>
    </w:p>
    <w:p w14:paraId="37CFFC80" w14:textId="77777777" w:rsidR="00993D74" w:rsidRPr="005E1743" w:rsidRDefault="00993D74" w:rsidP="005E17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73586" w14:textId="7AA1DE59" w:rsidR="005E1743" w:rsidRPr="00937B30" w:rsidRDefault="00A2294B" w:rsidP="005E174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доставки в границах города Читы </w:t>
      </w:r>
      <w:r w:rsidR="00172C34"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</w:t>
      </w:r>
      <w:r w:rsidR="005E1743"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937B30"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00 руб. (</w:t>
      </w:r>
      <w:r w:rsidR="00172C34"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НДС</w:t>
      </w:r>
      <w:r w:rsidR="00937B30"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облагается</w:t>
      </w:r>
      <w:r w:rsidR="005E1743" w:rsidRPr="0093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);</w:t>
      </w:r>
    </w:p>
    <w:p w14:paraId="64AD1AFD" w14:textId="77777777" w:rsidR="00993D74" w:rsidRPr="00A75B78" w:rsidRDefault="00993D74" w:rsidP="00A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1366C" w14:textId="77777777" w:rsidR="006422C3" w:rsidRDefault="00993D74" w:rsidP="00A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78">
        <w:rPr>
          <w:rFonts w:ascii="Times New Roman" w:hAnsi="Times New Roman" w:cs="Times New Roman"/>
          <w:sz w:val="24"/>
          <w:szCs w:val="24"/>
        </w:rPr>
        <w:t>Товар получил</w:t>
      </w:r>
      <w:r w:rsidR="000A76EB" w:rsidRPr="00A75B78">
        <w:rPr>
          <w:rFonts w:ascii="Times New Roman" w:hAnsi="Times New Roman" w:cs="Times New Roman"/>
          <w:sz w:val="24"/>
          <w:szCs w:val="24"/>
        </w:rPr>
        <w:t xml:space="preserve"> в</w:t>
      </w:r>
      <w:r w:rsidR="006F3CD9">
        <w:rPr>
          <w:rFonts w:ascii="Times New Roman" w:hAnsi="Times New Roman" w:cs="Times New Roman"/>
          <w:sz w:val="24"/>
          <w:szCs w:val="24"/>
        </w:rPr>
        <w:t xml:space="preserve"> </w:t>
      </w:r>
      <w:r w:rsidR="000A76EB" w:rsidRPr="00A75B78">
        <w:rPr>
          <w:rFonts w:ascii="Times New Roman" w:hAnsi="Times New Roman" w:cs="Times New Roman"/>
          <w:sz w:val="24"/>
          <w:szCs w:val="24"/>
        </w:rPr>
        <w:t xml:space="preserve"> </w:t>
      </w:r>
      <w:r w:rsidRPr="00A75B78">
        <w:rPr>
          <w:rFonts w:ascii="Times New Roman" w:hAnsi="Times New Roman" w:cs="Times New Roman"/>
          <w:sz w:val="24"/>
          <w:szCs w:val="24"/>
        </w:rPr>
        <w:t xml:space="preserve"> </w:t>
      </w:r>
      <w:r w:rsidR="000A76EB" w:rsidRPr="00A75B78">
        <w:rPr>
          <w:rFonts w:ascii="Times New Roman" w:hAnsi="Times New Roman" w:cs="Times New Roman"/>
          <w:sz w:val="24"/>
          <w:szCs w:val="24"/>
        </w:rPr>
        <w:t xml:space="preserve">___:____ часов «___» _________________ 2020 года, </w:t>
      </w:r>
      <w:r w:rsidRPr="00A75B78">
        <w:rPr>
          <w:rFonts w:ascii="Times New Roman" w:hAnsi="Times New Roman" w:cs="Times New Roman"/>
          <w:sz w:val="24"/>
          <w:szCs w:val="24"/>
        </w:rPr>
        <w:t xml:space="preserve">претензий по количеству </w:t>
      </w:r>
    </w:p>
    <w:p w14:paraId="43C1B742" w14:textId="77777777" w:rsidR="006422C3" w:rsidRDefault="006422C3" w:rsidP="00A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39A3" w14:textId="77777777" w:rsidR="006422C3" w:rsidRDefault="00993D74" w:rsidP="00A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78">
        <w:rPr>
          <w:rFonts w:ascii="Times New Roman" w:hAnsi="Times New Roman" w:cs="Times New Roman"/>
          <w:sz w:val="24"/>
          <w:szCs w:val="24"/>
        </w:rPr>
        <w:t>качеству не имею</w:t>
      </w:r>
      <w:r w:rsidR="006422C3">
        <w:rPr>
          <w:rFonts w:ascii="Times New Roman" w:hAnsi="Times New Roman" w:cs="Times New Roman"/>
          <w:sz w:val="24"/>
          <w:szCs w:val="24"/>
        </w:rPr>
        <w:t>, все необходимые для данного вида товара выполнены</w:t>
      </w:r>
    </w:p>
    <w:p w14:paraId="12D01A2E" w14:textId="77777777" w:rsidR="006422C3" w:rsidRDefault="006422C3" w:rsidP="00A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548902D8" w14:textId="77777777" w:rsidR="00993D74" w:rsidRPr="00A75B78" w:rsidRDefault="006422C3" w:rsidP="00A75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93D74" w:rsidRPr="00A75B78">
        <w:rPr>
          <w:rFonts w:ascii="Times New Roman" w:hAnsi="Times New Roman" w:cs="Times New Roman"/>
          <w:sz w:val="24"/>
          <w:szCs w:val="24"/>
        </w:rPr>
        <w:t xml:space="preserve"> __________________ /_____________________                    </w:t>
      </w:r>
    </w:p>
    <w:p w14:paraId="273EF1C9" w14:textId="77777777" w:rsidR="00993D74" w:rsidRPr="006422C3" w:rsidRDefault="00674BAF" w:rsidP="00A75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22C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422C3">
        <w:rPr>
          <w:rFonts w:ascii="Times New Roman" w:hAnsi="Times New Roman" w:cs="Times New Roman"/>
          <w:sz w:val="16"/>
          <w:szCs w:val="16"/>
        </w:rPr>
        <w:t xml:space="preserve">   </w:t>
      </w:r>
      <w:r w:rsidR="006422C3" w:rsidRPr="006422C3">
        <w:rPr>
          <w:rFonts w:ascii="Times New Roman" w:hAnsi="Times New Roman" w:cs="Times New Roman"/>
          <w:sz w:val="16"/>
          <w:szCs w:val="16"/>
        </w:rPr>
        <w:t xml:space="preserve">   </w:t>
      </w:r>
      <w:r w:rsidR="006422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6422C3" w:rsidRPr="006422C3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422C3">
        <w:rPr>
          <w:rFonts w:ascii="Times New Roman" w:hAnsi="Times New Roman" w:cs="Times New Roman"/>
          <w:sz w:val="16"/>
          <w:szCs w:val="16"/>
        </w:rPr>
        <w:t xml:space="preserve"> </w:t>
      </w:r>
      <w:r w:rsidR="00993D74" w:rsidRPr="006422C3">
        <w:rPr>
          <w:rFonts w:ascii="Times New Roman" w:hAnsi="Times New Roman" w:cs="Times New Roman"/>
          <w:sz w:val="16"/>
          <w:szCs w:val="16"/>
        </w:rPr>
        <w:t>Подпись покупателя                ФИО покупателя</w:t>
      </w:r>
    </w:p>
    <w:sectPr w:rsidR="00993D74" w:rsidRPr="006422C3" w:rsidSect="00674BAF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3542" w14:textId="77777777" w:rsidR="00A35181" w:rsidRDefault="00A35181" w:rsidP="00AD1349">
      <w:pPr>
        <w:spacing w:after="0" w:line="240" w:lineRule="auto"/>
      </w:pPr>
      <w:r>
        <w:separator/>
      </w:r>
    </w:p>
  </w:endnote>
  <w:endnote w:type="continuationSeparator" w:id="0">
    <w:p w14:paraId="5F00A483" w14:textId="77777777" w:rsidR="00A35181" w:rsidRDefault="00A35181" w:rsidP="00A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053B" w14:textId="77777777" w:rsidR="00A35181" w:rsidRDefault="00A35181" w:rsidP="00AD1349">
      <w:pPr>
        <w:spacing w:after="0" w:line="240" w:lineRule="auto"/>
      </w:pPr>
      <w:r>
        <w:separator/>
      </w:r>
    </w:p>
  </w:footnote>
  <w:footnote w:type="continuationSeparator" w:id="0">
    <w:p w14:paraId="06741D39" w14:textId="77777777" w:rsidR="00A35181" w:rsidRDefault="00A35181" w:rsidP="00AD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7A"/>
    <w:rsid w:val="00056575"/>
    <w:rsid w:val="00074C1D"/>
    <w:rsid w:val="000A12ED"/>
    <w:rsid w:val="000A76EB"/>
    <w:rsid w:val="000E0619"/>
    <w:rsid w:val="000F5E33"/>
    <w:rsid w:val="0011171F"/>
    <w:rsid w:val="001315C5"/>
    <w:rsid w:val="00144D19"/>
    <w:rsid w:val="001660A2"/>
    <w:rsid w:val="00171562"/>
    <w:rsid w:val="00172C34"/>
    <w:rsid w:val="00184819"/>
    <w:rsid w:val="00187539"/>
    <w:rsid w:val="001A0FA3"/>
    <w:rsid w:val="001B3D49"/>
    <w:rsid w:val="00235EA3"/>
    <w:rsid w:val="00254D20"/>
    <w:rsid w:val="0027537C"/>
    <w:rsid w:val="00282B17"/>
    <w:rsid w:val="002A2933"/>
    <w:rsid w:val="002C738E"/>
    <w:rsid w:val="00353464"/>
    <w:rsid w:val="00403749"/>
    <w:rsid w:val="00427FEF"/>
    <w:rsid w:val="00452812"/>
    <w:rsid w:val="00461938"/>
    <w:rsid w:val="00491BE7"/>
    <w:rsid w:val="004C1301"/>
    <w:rsid w:val="004C2631"/>
    <w:rsid w:val="004E2A2F"/>
    <w:rsid w:val="005953CF"/>
    <w:rsid w:val="005C13FC"/>
    <w:rsid w:val="005E1743"/>
    <w:rsid w:val="005E29A6"/>
    <w:rsid w:val="00623A24"/>
    <w:rsid w:val="006422C3"/>
    <w:rsid w:val="006468C0"/>
    <w:rsid w:val="00655EF2"/>
    <w:rsid w:val="00674BAF"/>
    <w:rsid w:val="00696CB9"/>
    <w:rsid w:val="006C0BA4"/>
    <w:rsid w:val="006C46E9"/>
    <w:rsid w:val="006D4FFF"/>
    <w:rsid w:val="006F3CD9"/>
    <w:rsid w:val="007329B9"/>
    <w:rsid w:val="00733C4F"/>
    <w:rsid w:val="00754F7E"/>
    <w:rsid w:val="0076490F"/>
    <w:rsid w:val="007A2084"/>
    <w:rsid w:val="007C1C13"/>
    <w:rsid w:val="007C5944"/>
    <w:rsid w:val="00826385"/>
    <w:rsid w:val="00827F37"/>
    <w:rsid w:val="00844908"/>
    <w:rsid w:val="008F0B85"/>
    <w:rsid w:val="00917BB8"/>
    <w:rsid w:val="00922D7A"/>
    <w:rsid w:val="00937B30"/>
    <w:rsid w:val="009417E9"/>
    <w:rsid w:val="009910BF"/>
    <w:rsid w:val="00993D74"/>
    <w:rsid w:val="009F203D"/>
    <w:rsid w:val="00A13A8D"/>
    <w:rsid w:val="00A2294B"/>
    <w:rsid w:val="00A3427A"/>
    <w:rsid w:val="00A35181"/>
    <w:rsid w:val="00A37701"/>
    <w:rsid w:val="00A75B78"/>
    <w:rsid w:val="00A8023F"/>
    <w:rsid w:val="00AD1349"/>
    <w:rsid w:val="00AD6D01"/>
    <w:rsid w:val="00AE18EB"/>
    <w:rsid w:val="00AF1352"/>
    <w:rsid w:val="00B13D94"/>
    <w:rsid w:val="00B35B00"/>
    <w:rsid w:val="00B6322B"/>
    <w:rsid w:val="00B67720"/>
    <w:rsid w:val="00B77B2F"/>
    <w:rsid w:val="00C37F21"/>
    <w:rsid w:val="00C747C3"/>
    <w:rsid w:val="00C9456A"/>
    <w:rsid w:val="00CC77CA"/>
    <w:rsid w:val="00CD099B"/>
    <w:rsid w:val="00CF4260"/>
    <w:rsid w:val="00D101DA"/>
    <w:rsid w:val="00D23832"/>
    <w:rsid w:val="00D46F7B"/>
    <w:rsid w:val="00DC73D2"/>
    <w:rsid w:val="00DD6D3B"/>
    <w:rsid w:val="00E37B24"/>
    <w:rsid w:val="00E56A12"/>
    <w:rsid w:val="00E77FFC"/>
    <w:rsid w:val="00ED714D"/>
    <w:rsid w:val="00F34A83"/>
    <w:rsid w:val="00F43FEE"/>
    <w:rsid w:val="00F604CF"/>
    <w:rsid w:val="00F648AC"/>
    <w:rsid w:val="00F94C15"/>
    <w:rsid w:val="00FB45FD"/>
    <w:rsid w:val="00FD46C1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7979"/>
  <w15:chartTrackingRefBased/>
  <w15:docId w15:val="{E28BB8D9-2258-41FB-9D6A-E867CF56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2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349"/>
  </w:style>
  <w:style w:type="paragraph" w:styleId="a7">
    <w:name w:val="footer"/>
    <w:basedOn w:val="a"/>
    <w:link w:val="a8"/>
    <w:uiPriority w:val="99"/>
    <w:unhideWhenUsed/>
    <w:rsid w:val="00AD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349"/>
  </w:style>
  <w:style w:type="table" w:styleId="a9">
    <w:name w:val="Table Grid"/>
    <w:basedOn w:val="a1"/>
    <w:uiPriority w:val="39"/>
    <w:rsid w:val="0005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A83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18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_&#26625;&#29696;&#29696;&#28672;&#29440;&#14848;&#12032;&#12032;&#30464;&#30464;&#30464;&#11776;&#12288;&#16132;&#16900;&#13572;&#14852;&#12292;&#12804;&#13312;&#11776;&#16384;&#17412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13</cp:revision>
  <cp:lastPrinted>2020-06-23T00:38:00Z</cp:lastPrinted>
  <dcterms:created xsi:type="dcterms:W3CDTF">2020-07-06T01:37:00Z</dcterms:created>
  <dcterms:modified xsi:type="dcterms:W3CDTF">2020-07-13T03:07:00Z</dcterms:modified>
</cp:coreProperties>
</file>